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A1C95" w:rsidRDefault="00CA1C95" w14:paraId="4BA81DD7" w14:textId="77777777">
      <w:pPr>
        <w:pStyle w:val="BodyText"/>
        <w:spacing w:before="220"/>
        <w:rPr>
          <w:rFonts w:ascii="Times New Roman"/>
          <w:b w:val="0"/>
        </w:rPr>
      </w:pPr>
    </w:p>
    <w:p w:rsidRPr="00A06E58" w:rsidR="00CA1C95" w:rsidP="28C1E08C" w:rsidRDefault="00000000" w14:textId="643403BD" w14:paraId="13D05E19">
      <w:pPr>
        <w:pStyle w:val="BodyText"/>
        <w:spacing w:line="376" w:lineRule="exact"/>
        <w:ind w:left="1722" w:right="6132"/>
        <w:jc w:val="center"/>
        <w:rPr>
          <w:rFonts w:ascii="Arial" w:hAnsi="Arial" w:cs="Arial"/>
        </w:rPr>
      </w:pPr>
      <w:r w:rsidRPr="00A06E58">
        <w:rPr>
          <w:rFonts w:ascii="Arial" w:hAnsi="Arial" w:cs="Arial"/>
          <w:noProof/>
        </w:rPr>
        <w:drawing>
          <wp:anchor distT="0" distB="0" distL="0" distR="0" simplePos="0" relativeHeight="15737344" behindDoc="0" locked="0" layoutInCell="1" allowOverlap="1" wp14:anchorId="47AD4AC7" wp14:editId="3A805BB4">
            <wp:simplePos x="0" y="0"/>
            <wp:positionH relativeFrom="page">
              <wp:posOffset>5368772</wp:posOffset>
            </wp:positionH>
            <wp:positionV relativeFrom="paragraph">
              <wp:posOffset>-349293</wp:posOffset>
            </wp:positionV>
            <wp:extent cx="1438274" cy="1160712"/>
            <wp:effectExtent l="0" t="0" r="0" b="0"/>
            <wp:wrapNone/>
            <wp:docPr id="2" name="Image 2" titl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38274" cy="116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A06E58" w:rsidR="00CA1C95" w:rsidP="28C1E08C" w:rsidRDefault="00000000" w14:paraId="0557C108" w14:textId="71C6953D">
      <w:pPr>
        <w:pStyle w:val="Title"/>
        <w:suppressLineNumbers w:val="0"/>
        <w:bidi w:val="0"/>
        <w:spacing w:before="0" w:beforeAutospacing="off" w:after="0" w:afterAutospacing="off" w:line="259" w:lineRule="auto"/>
        <w:ind w:left="0" w:right="0" w:firstLine="720"/>
        <w:jc w:val="left"/>
      </w:pPr>
      <w:r w:rsidRPr="28C1E08C" w:rsidR="31D5FC3B">
        <w:rPr>
          <w:color w:val="615959"/>
          <w:sz w:val="40"/>
          <w:szCs w:val="40"/>
        </w:rPr>
        <w:t>Estab</w:t>
      </w:r>
      <w:r w:rsidRPr="28C1E08C" w:rsidR="31D5FC3B">
        <w:rPr>
          <w:color w:val="615959"/>
          <w:sz w:val="40"/>
          <w:szCs w:val="40"/>
        </w:rPr>
        <w:t xml:space="preserve">lishing a Working Group Checklist </w:t>
      </w:r>
    </w:p>
    <w:p w:rsidR="00CA1C95" w:rsidRDefault="00CA1C95" w14:paraId="3FB03D75" w14:textId="77777777">
      <w:pPr>
        <w:pStyle w:val="BodyText"/>
        <w:spacing w:before="8"/>
        <w:rPr>
          <w:rFonts w:ascii="Tahoma"/>
          <w:b w:val="0"/>
          <w:sz w:val="6"/>
        </w:rPr>
      </w:pPr>
    </w:p>
    <w:tbl>
      <w:tblPr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9524"/>
        <w:gridCol w:w="775"/>
      </w:tblGrid>
      <w:tr w:rsidR="00CA1C95" w14:paraId="17B1F04E" w14:textId="77777777">
        <w:trPr>
          <w:trHeight w:val="449"/>
        </w:trPr>
        <w:tc>
          <w:tcPr>
            <w:tcW w:w="610" w:type="dxa"/>
            <w:tcBorders>
              <w:bottom w:val="double" w:color="000000" w:sz="6" w:space="0"/>
            </w:tcBorders>
            <w:shd w:val="clear" w:color="auto" w:fill="ECE6DF"/>
          </w:tcPr>
          <w:p w:rsidR="00CA1C95" w:rsidRDefault="00000000" w14:paraId="673295AE" w14:textId="77777777">
            <w:pPr>
              <w:pStyle w:val="TableParagraph"/>
              <w:spacing w:before="43"/>
              <w:ind w:left="14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pacing w:val="-10"/>
                <w:w w:val="85"/>
              </w:rPr>
              <w:t>№</w:t>
            </w:r>
          </w:p>
        </w:tc>
        <w:tc>
          <w:tcPr>
            <w:tcW w:w="9524" w:type="dxa"/>
            <w:tcBorders>
              <w:bottom w:val="double" w:color="000000" w:sz="6" w:space="0"/>
            </w:tcBorders>
            <w:shd w:val="clear" w:color="auto" w:fill="ECE6DF"/>
          </w:tcPr>
          <w:p w:rsidR="00CA1C95" w:rsidRDefault="00000000" w14:paraId="1AA52ECC" w14:textId="77777777">
            <w:pPr>
              <w:pStyle w:val="TableParagraph"/>
              <w:spacing w:before="78"/>
              <w:ind w:left="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18"/>
              </w:rPr>
              <w:t>ACT</w:t>
            </w:r>
            <w:r>
              <w:rPr>
                <w:rFonts w:ascii="Arial"/>
                <w:b/>
                <w:spacing w:val="-32"/>
              </w:rPr>
              <w:t xml:space="preserve"> </w:t>
            </w:r>
            <w:r>
              <w:rPr>
                <w:rFonts w:ascii="Arial"/>
                <w:b/>
                <w:spacing w:val="18"/>
              </w:rPr>
              <w:t>IVIT</w:t>
            </w:r>
            <w:r>
              <w:rPr>
                <w:rFonts w:ascii="Arial"/>
                <w:b/>
                <w:spacing w:val="-32"/>
              </w:rPr>
              <w:t xml:space="preserve"> </w:t>
            </w:r>
            <w:r>
              <w:rPr>
                <w:rFonts w:ascii="Arial"/>
                <w:b/>
                <w:spacing w:val="13"/>
              </w:rPr>
              <w:t>IE</w:t>
            </w:r>
            <w:r>
              <w:rPr>
                <w:rFonts w:ascii="Arial"/>
                <w:b/>
                <w:spacing w:val="-32"/>
              </w:rPr>
              <w:t xml:space="preserve"> </w:t>
            </w:r>
            <w:r>
              <w:rPr>
                <w:rFonts w:ascii="Arial"/>
                <w:b/>
                <w:spacing w:val="-10"/>
              </w:rPr>
              <w:t>S</w:t>
            </w:r>
          </w:p>
        </w:tc>
        <w:tc>
          <w:tcPr>
            <w:tcW w:w="775" w:type="dxa"/>
            <w:tcBorders>
              <w:bottom w:val="double" w:color="000000" w:sz="6" w:space="0"/>
            </w:tcBorders>
            <w:shd w:val="clear" w:color="auto" w:fill="ECE6DF"/>
          </w:tcPr>
          <w:p w:rsidR="00CA1C95" w:rsidRDefault="00000000" w14:paraId="4E0101E1" w14:textId="77777777">
            <w:pPr>
              <w:pStyle w:val="TableParagraph"/>
              <w:ind w:left="20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03972C" wp14:editId="5ECB23C3">
                      <wp:extent cx="268605" cy="271780"/>
                      <wp:effectExtent l="0" t="0" r="0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8605" cy="271780"/>
                                <a:chOff x="0" y="0"/>
                                <a:chExt cx="268605" cy="27178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15106"/>
                                  <a:ext cx="262890" cy="256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890" h="256540">
                                      <a:moveTo>
                                        <a:pt x="131130" y="256202"/>
                                      </a:moveTo>
                                      <a:lnTo>
                                        <a:pt x="80148" y="246116"/>
                                      </a:lnTo>
                                      <a:lnTo>
                                        <a:pt x="38460" y="218630"/>
                                      </a:lnTo>
                                      <a:lnTo>
                                        <a:pt x="10324" y="177906"/>
                                      </a:lnTo>
                                      <a:lnTo>
                                        <a:pt x="0" y="128100"/>
                                      </a:lnTo>
                                      <a:lnTo>
                                        <a:pt x="10324" y="78296"/>
                                      </a:lnTo>
                                      <a:lnTo>
                                        <a:pt x="38460" y="37571"/>
                                      </a:lnTo>
                                      <a:lnTo>
                                        <a:pt x="80148" y="10085"/>
                                      </a:lnTo>
                                      <a:lnTo>
                                        <a:pt x="131130" y="0"/>
                                      </a:lnTo>
                                      <a:lnTo>
                                        <a:pt x="147852" y="921"/>
                                      </a:lnTo>
                                      <a:lnTo>
                                        <a:pt x="163715" y="3708"/>
                                      </a:lnTo>
                                      <a:lnTo>
                                        <a:pt x="178803" y="8393"/>
                                      </a:lnTo>
                                      <a:lnTo>
                                        <a:pt x="193196" y="15009"/>
                                      </a:lnTo>
                                      <a:lnTo>
                                        <a:pt x="181466" y="30058"/>
                                      </a:lnTo>
                                      <a:lnTo>
                                        <a:pt x="169599" y="24628"/>
                                      </a:lnTo>
                                      <a:lnTo>
                                        <a:pt x="157648" y="21114"/>
                                      </a:lnTo>
                                      <a:lnTo>
                                        <a:pt x="145021" y="19220"/>
                                      </a:lnTo>
                                      <a:lnTo>
                                        <a:pt x="131129" y="18655"/>
                                      </a:lnTo>
                                      <a:lnTo>
                                        <a:pt x="87492" y="27246"/>
                                      </a:lnTo>
                                      <a:lnTo>
                                        <a:pt x="51884" y="50686"/>
                                      </a:lnTo>
                                      <a:lnTo>
                                        <a:pt x="27889" y="85471"/>
                                      </a:lnTo>
                                      <a:lnTo>
                                        <a:pt x="19094" y="128101"/>
                                      </a:lnTo>
                                      <a:lnTo>
                                        <a:pt x="27889" y="170725"/>
                                      </a:lnTo>
                                      <a:lnTo>
                                        <a:pt x="51884" y="205501"/>
                                      </a:lnTo>
                                      <a:lnTo>
                                        <a:pt x="87492" y="228931"/>
                                      </a:lnTo>
                                      <a:lnTo>
                                        <a:pt x="131129" y="237518"/>
                                      </a:lnTo>
                                      <a:lnTo>
                                        <a:pt x="174767" y="228931"/>
                                      </a:lnTo>
                                      <a:lnTo>
                                        <a:pt x="210375" y="205501"/>
                                      </a:lnTo>
                                      <a:lnTo>
                                        <a:pt x="234369" y="170725"/>
                                      </a:lnTo>
                                      <a:lnTo>
                                        <a:pt x="243164" y="128101"/>
                                      </a:lnTo>
                                      <a:lnTo>
                                        <a:pt x="241962" y="109416"/>
                                      </a:lnTo>
                                      <a:lnTo>
                                        <a:pt x="238144" y="92404"/>
                                      </a:lnTo>
                                      <a:lnTo>
                                        <a:pt x="231391" y="76766"/>
                                      </a:lnTo>
                                      <a:lnTo>
                                        <a:pt x="221383" y="62206"/>
                                      </a:lnTo>
                                      <a:lnTo>
                                        <a:pt x="233730" y="47910"/>
                                      </a:lnTo>
                                      <a:lnTo>
                                        <a:pt x="245764" y="65582"/>
                                      </a:lnTo>
                                      <a:lnTo>
                                        <a:pt x="254730" y="84944"/>
                                      </a:lnTo>
                                      <a:lnTo>
                                        <a:pt x="260329" y="105837"/>
                                      </a:lnTo>
                                      <a:lnTo>
                                        <a:pt x="262261" y="128100"/>
                                      </a:lnTo>
                                      <a:lnTo>
                                        <a:pt x="251937" y="177905"/>
                                      </a:lnTo>
                                      <a:lnTo>
                                        <a:pt x="223801" y="218630"/>
                                      </a:lnTo>
                                      <a:lnTo>
                                        <a:pt x="182113" y="246115"/>
                                      </a:lnTo>
                                      <a:lnTo>
                                        <a:pt x="131130" y="256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903" y="0"/>
                                  <a:ext cx="215580" cy="216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style="width:21.15pt;height:21.4pt;mso-position-horizontal-relative:char;mso-position-vertical-relative:line" coordsize="268605,271780" o:spid="_x0000_s1026" w14:anchorId="77B00D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">
                      <v:shape id="Graphic 5" style="position:absolute;top:15106;width:262890;height:256540;visibility:visible;mso-wrap-style:square;v-text-anchor:top" coordsize="262890,256540" o:spid="_x0000_s1027" fillcolor="black" stroked="f" path="m131130,256202l80148,246116,38460,218630,10324,177906,,128100,10324,78296,38460,37571,80148,10085,131130,r16722,921l163715,3708r15088,4685l193196,15009,181466,30058,169599,24628,157648,21114,145021,19220r-13892,-565l87492,27246,51884,50686,27889,85471r-8795,42630l27889,170725r23995,34776l87492,228931r43637,8587l174767,228931r35608,-23430l234369,170725r8795,-42624l241962,109416,238144,92404,231391,76766,221383,62206,233730,47910r12034,17672l254730,84944r5599,20893l262261,128100r-10324,49805l223801,218630r-41688,27485l131130,25620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">
                        <v:path arrowok="t"/>
                      </v:shape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Image 6" style="position:absolute;left:52903;width:215580;height:21696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">
                        <v:imagedata o:title="" r:id="rId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A1C95" w14:paraId="7090F4C6" w14:textId="77777777">
        <w:trPr>
          <w:trHeight w:val="1099"/>
        </w:trPr>
        <w:tc>
          <w:tcPr>
            <w:tcW w:w="610" w:type="dxa"/>
            <w:tcBorders>
              <w:top w:val="double" w:color="000000" w:sz="6" w:space="0"/>
              <w:bottom w:val="double" w:color="000000" w:sz="6" w:space="0"/>
            </w:tcBorders>
          </w:tcPr>
          <w:p w:rsidR="00CA1C95" w:rsidRDefault="00CA1C95" w14:paraId="205C9277" w14:textId="77777777">
            <w:pPr>
              <w:pStyle w:val="TableParagraph"/>
              <w:spacing w:before="133"/>
              <w:rPr>
                <w:rFonts w:ascii="Tahoma"/>
              </w:rPr>
            </w:pPr>
          </w:p>
          <w:p w:rsidR="00CA1C95" w:rsidRDefault="00000000" w14:paraId="1A6BA691" w14:textId="77777777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  <w:w w:val="65"/>
              </w:rPr>
              <w:t>1</w:t>
            </w:r>
          </w:p>
        </w:tc>
        <w:tc>
          <w:tcPr>
            <w:tcW w:w="9524" w:type="dxa"/>
            <w:tcBorders>
              <w:top w:val="double" w:color="000000" w:sz="6" w:space="0"/>
              <w:bottom w:val="double" w:color="000000" w:sz="6" w:space="0"/>
            </w:tcBorders>
          </w:tcPr>
          <w:p w:rsidRPr="00A06E58" w:rsidR="00CA1C95" w:rsidRDefault="00CA1C95" w14:paraId="2EE1B928" w14:textId="77777777">
            <w:pPr>
              <w:pStyle w:val="TableParagraph"/>
              <w:spacing w:before="78"/>
              <w:rPr>
                <w:rFonts w:ascii="Arial" w:hAnsi="Arial" w:cs="Arial"/>
                <w:sz w:val="24"/>
              </w:rPr>
            </w:pPr>
          </w:p>
          <w:p w:rsidRPr="00A06E58" w:rsidR="00CA1C95" w:rsidRDefault="00000000" w14:paraId="2488FB04" w14:textId="77777777">
            <w:pPr>
              <w:pStyle w:val="TableParagraph"/>
              <w:ind w:left="67"/>
              <w:rPr>
                <w:rFonts w:ascii="Arial" w:hAnsi="Arial" w:cs="Arial"/>
                <w:b/>
                <w:sz w:val="24"/>
              </w:rPr>
            </w:pPr>
            <w:r w:rsidRPr="00A06E58">
              <w:rPr>
                <w:rFonts w:ascii="Arial" w:hAnsi="Arial" w:cs="Arial"/>
                <w:b/>
                <w:w w:val="105"/>
                <w:sz w:val="24"/>
              </w:rPr>
              <w:t>Establish</w:t>
            </w:r>
            <w:r w:rsidRPr="00A06E58">
              <w:rPr>
                <w:rFonts w:ascii="Arial" w:hAnsi="Arial" w:cs="Arial"/>
                <w:b/>
                <w:spacing w:val="-12"/>
                <w:w w:val="10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w w:val="105"/>
                <w:sz w:val="24"/>
              </w:rPr>
              <w:t>Purpose</w:t>
            </w:r>
            <w:r w:rsidRPr="00A06E58">
              <w:rPr>
                <w:rFonts w:ascii="Arial" w:hAnsi="Arial" w:cs="Arial"/>
                <w:b/>
                <w:spacing w:val="-12"/>
                <w:w w:val="10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w w:val="105"/>
                <w:sz w:val="24"/>
              </w:rPr>
              <w:t>of</w:t>
            </w:r>
            <w:r w:rsidRPr="00A06E58">
              <w:rPr>
                <w:rFonts w:ascii="Arial" w:hAnsi="Arial" w:cs="Arial"/>
                <w:b/>
                <w:spacing w:val="-12"/>
                <w:w w:val="10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spacing w:val="-4"/>
                <w:w w:val="105"/>
                <w:sz w:val="24"/>
              </w:rPr>
              <w:t>Group</w:t>
            </w:r>
          </w:p>
          <w:p w:rsidRPr="00A06E58" w:rsidR="00CA1C95" w:rsidRDefault="00000000" w14:paraId="361286DF" w14:textId="77777777">
            <w:pPr>
              <w:pStyle w:val="TableParagraph"/>
              <w:spacing w:before="6"/>
              <w:ind w:left="475"/>
              <w:rPr>
                <w:rFonts w:ascii="Arial" w:hAnsi="Arial" w:cs="Arial"/>
                <w:i/>
                <w:sz w:val="24"/>
              </w:rPr>
            </w:pP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496704" behindDoc="1" locked="0" layoutInCell="1" allowOverlap="1" wp14:anchorId="3227D333" wp14:editId="3CDE1076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87600</wp:posOffset>
                      </wp:positionV>
                      <wp:extent cx="47625" cy="4762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style="position:absolute;margin-left:10.85pt;margin-top:6.9pt;width:3.75pt;height:3.75pt;z-index:-15819776;mso-wrap-distance-left:0;mso-wrap-distance-right:0" coordsize="47625,47625" o:spid="_x0000_s1026" w14:anchorId="6246F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">
                      <v:shape id="Graphic 8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Clearly</w:t>
            </w:r>
            <w:r w:rsidRPr="00A06E58">
              <w:rPr>
                <w:rFonts w:ascii="Arial" w:hAnsi="Arial" w:cs="Arial"/>
                <w:i/>
                <w:spacing w:val="4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define</w:t>
            </w:r>
            <w:r w:rsidRPr="00A06E58">
              <w:rPr>
                <w:rFonts w:ascii="Arial" w:hAnsi="Arial" w:cs="Arial"/>
                <w:i/>
                <w:spacing w:val="5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the</w:t>
            </w:r>
            <w:r w:rsidRPr="00A06E58">
              <w:rPr>
                <w:rFonts w:ascii="Arial" w:hAnsi="Arial" w:cs="Arial"/>
                <w:i/>
                <w:spacing w:val="5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group's</w:t>
            </w:r>
            <w:r w:rsidRPr="00A06E58">
              <w:rPr>
                <w:rFonts w:ascii="Arial" w:hAnsi="Arial" w:cs="Arial"/>
                <w:i/>
                <w:spacing w:val="5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purpose,</w:t>
            </w:r>
            <w:r w:rsidRPr="00A06E58">
              <w:rPr>
                <w:rFonts w:ascii="Arial" w:hAnsi="Arial" w:cs="Arial"/>
                <w:i/>
                <w:spacing w:val="5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goals,</w:t>
            </w:r>
            <w:r w:rsidRPr="00A06E58">
              <w:rPr>
                <w:rFonts w:ascii="Arial" w:hAnsi="Arial" w:cs="Arial"/>
                <w:i/>
                <w:spacing w:val="5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and</w:t>
            </w:r>
            <w:r w:rsidRPr="00A06E58">
              <w:rPr>
                <w:rFonts w:ascii="Arial" w:hAnsi="Arial" w:cs="Arial"/>
                <w:i/>
                <w:spacing w:val="5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intended</w:t>
            </w:r>
            <w:r w:rsidRPr="00A06E58">
              <w:rPr>
                <w:rFonts w:ascii="Arial" w:hAnsi="Arial" w:cs="Arial"/>
                <w:i/>
                <w:spacing w:val="4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spacing w:val="-2"/>
                <w:w w:val="110"/>
                <w:sz w:val="24"/>
              </w:rPr>
              <w:t>outcomes</w:t>
            </w:r>
          </w:p>
        </w:tc>
        <w:tc>
          <w:tcPr>
            <w:tcW w:w="775" w:type="dxa"/>
            <w:tcBorders>
              <w:top w:val="double" w:color="000000" w:sz="6" w:space="0"/>
              <w:bottom w:val="double" w:color="000000" w:sz="6" w:space="0"/>
            </w:tcBorders>
          </w:tcPr>
          <w:p w:rsidR="00CA1C95" w:rsidRDefault="00CA1C95" w14:paraId="7FCCD83F" w14:textId="09B44D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95" w14:paraId="6E9B194C" w14:textId="77777777">
        <w:trPr>
          <w:trHeight w:val="1454"/>
        </w:trPr>
        <w:tc>
          <w:tcPr>
            <w:tcW w:w="610" w:type="dxa"/>
            <w:tcBorders>
              <w:top w:val="double" w:color="000000" w:sz="6" w:space="0"/>
              <w:bottom w:val="double" w:color="000000" w:sz="6" w:space="0"/>
            </w:tcBorders>
          </w:tcPr>
          <w:p w:rsidR="00CA1C95" w:rsidRDefault="00CA1C95" w14:paraId="040B54EE" w14:textId="77777777">
            <w:pPr>
              <w:pStyle w:val="TableParagraph"/>
              <w:rPr>
                <w:rFonts w:ascii="Tahoma"/>
              </w:rPr>
            </w:pPr>
          </w:p>
          <w:p w:rsidR="00CA1C95" w:rsidRDefault="00CA1C95" w14:paraId="41C5F1D2" w14:textId="77777777">
            <w:pPr>
              <w:pStyle w:val="TableParagraph"/>
              <w:spacing w:before="57"/>
              <w:rPr>
                <w:rFonts w:ascii="Tahoma"/>
              </w:rPr>
            </w:pPr>
          </w:p>
          <w:p w:rsidR="00CA1C95" w:rsidRDefault="00000000" w14:paraId="61DAEA71" w14:textId="77777777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  <w:w w:val="105"/>
              </w:rPr>
              <w:t>2</w:t>
            </w:r>
          </w:p>
        </w:tc>
        <w:tc>
          <w:tcPr>
            <w:tcW w:w="9524" w:type="dxa"/>
            <w:tcBorders>
              <w:top w:val="double" w:color="000000" w:sz="6" w:space="0"/>
              <w:bottom w:val="double" w:color="000000" w:sz="6" w:space="0"/>
            </w:tcBorders>
          </w:tcPr>
          <w:p w:rsidRPr="00A06E58" w:rsidR="00CA1C95" w:rsidRDefault="00CA1C95" w14:paraId="2660D322" w14:textId="77777777">
            <w:pPr>
              <w:pStyle w:val="TableParagraph"/>
              <w:spacing w:before="103"/>
              <w:rPr>
                <w:rFonts w:ascii="Arial" w:hAnsi="Arial" w:cs="Arial"/>
                <w:sz w:val="24"/>
              </w:rPr>
            </w:pPr>
          </w:p>
          <w:p w:rsidRPr="00A06E58" w:rsidR="00CA1C95" w:rsidRDefault="00000000" w14:paraId="6B909046" w14:textId="77777777">
            <w:pPr>
              <w:pStyle w:val="TableParagraph"/>
              <w:ind w:left="67"/>
              <w:rPr>
                <w:rFonts w:ascii="Arial" w:hAnsi="Arial" w:cs="Arial"/>
                <w:b/>
                <w:sz w:val="24"/>
              </w:rPr>
            </w:pPr>
            <w:r w:rsidRPr="00A06E58">
              <w:rPr>
                <w:rFonts w:ascii="Arial" w:hAnsi="Arial" w:cs="Arial"/>
                <w:b/>
                <w:w w:val="105"/>
                <w:sz w:val="24"/>
              </w:rPr>
              <w:t>Select</w:t>
            </w:r>
            <w:r w:rsidRPr="00A06E58">
              <w:rPr>
                <w:rFonts w:ascii="Arial" w:hAnsi="Arial" w:cs="Arial"/>
                <w:b/>
                <w:spacing w:val="-7"/>
                <w:w w:val="10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w w:val="105"/>
                <w:sz w:val="24"/>
              </w:rPr>
              <w:t>initial</w:t>
            </w:r>
            <w:r w:rsidRPr="00A06E58">
              <w:rPr>
                <w:rFonts w:ascii="Arial" w:hAnsi="Arial" w:cs="Arial"/>
                <w:b/>
                <w:spacing w:val="-7"/>
                <w:w w:val="10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w w:val="105"/>
                <w:sz w:val="24"/>
              </w:rPr>
              <w:t>Co-chairs</w:t>
            </w:r>
            <w:r w:rsidRPr="00A06E58">
              <w:rPr>
                <w:rFonts w:ascii="Arial" w:hAnsi="Arial" w:cs="Arial"/>
                <w:b/>
                <w:spacing w:val="-7"/>
                <w:w w:val="10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w w:val="105"/>
                <w:sz w:val="24"/>
              </w:rPr>
              <w:t>&amp;</w:t>
            </w:r>
            <w:r w:rsidRPr="00A06E58">
              <w:rPr>
                <w:rFonts w:ascii="Arial" w:hAnsi="Arial" w:cs="Arial"/>
                <w:b/>
                <w:spacing w:val="-7"/>
                <w:w w:val="10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spacing w:val="-2"/>
                <w:w w:val="105"/>
                <w:sz w:val="24"/>
              </w:rPr>
              <w:t>Notetaker</w:t>
            </w:r>
          </w:p>
          <w:p w:rsidRPr="00A06E58" w:rsidR="00CA1C95" w:rsidRDefault="00000000" w14:paraId="23FBADDD" w14:textId="77777777">
            <w:pPr>
              <w:pStyle w:val="TableParagraph"/>
              <w:spacing w:before="6" w:line="244" w:lineRule="auto"/>
              <w:ind w:left="475"/>
              <w:rPr>
                <w:rFonts w:ascii="Arial" w:hAnsi="Arial" w:cs="Arial"/>
                <w:i/>
                <w:sz w:val="24"/>
              </w:rPr>
            </w:pP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497216" behindDoc="1" locked="0" layoutInCell="1" allowOverlap="1" wp14:anchorId="2E2A5CE7" wp14:editId="2A3AE22F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87599</wp:posOffset>
                      </wp:positionV>
                      <wp:extent cx="47625" cy="4762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style="position:absolute;margin-left:10.85pt;margin-top:6.9pt;width:3.75pt;height:3.75pt;z-index:-15819264;mso-wrap-distance-left:0;mso-wrap-distance-right:0" coordsize="47625,47625" o:spid="_x0000_s1026" w14:anchorId="7FFCB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">
                      <v:shape id="Graphic 10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Appoint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co-chairs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to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lead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the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group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and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designate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a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notetaker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responsible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for recording meeting minutes and action items</w:t>
            </w:r>
          </w:p>
        </w:tc>
        <w:tc>
          <w:tcPr>
            <w:tcW w:w="775" w:type="dxa"/>
            <w:tcBorders>
              <w:top w:val="double" w:color="000000" w:sz="6" w:space="0"/>
              <w:bottom w:val="double" w:color="000000" w:sz="6" w:space="0"/>
            </w:tcBorders>
          </w:tcPr>
          <w:p w:rsidR="00CA1C95" w:rsidRDefault="00CA1C95" w14:paraId="0949C87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95" w14:paraId="3F84E043" w14:textId="77777777">
        <w:trPr>
          <w:trHeight w:val="2144"/>
        </w:trPr>
        <w:tc>
          <w:tcPr>
            <w:tcW w:w="610" w:type="dxa"/>
            <w:tcBorders>
              <w:top w:val="double" w:color="000000" w:sz="6" w:space="0"/>
              <w:bottom w:val="double" w:color="000000" w:sz="6" w:space="0"/>
            </w:tcBorders>
          </w:tcPr>
          <w:p w:rsidR="00CA1C95" w:rsidRDefault="00CA1C95" w14:paraId="4F2663AE" w14:textId="77777777">
            <w:pPr>
              <w:pStyle w:val="TableParagraph"/>
              <w:rPr>
                <w:rFonts w:ascii="Tahoma"/>
              </w:rPr>
            </w:pPr>
          </w:p>
          <w:p w:rsidR="00CA1C95" w:rsidRDefault="00CA1C95" w14:paraId="0ECAF9C8" w14:textId="77777777">
            <w:pPr>
              <w:pStyle w:val="TableParagraph"/>
              <w:rPr>
                <w:rFonts w:ascii="Tahoma"/>
              </w:rPr>
            </w:pPr>
          </w:p>
          <w:p w:rsidR="00CA1C95" w:rsidRDefault="00CA1C95" w14:paraId="1BDD32E4" w14:textId="77777777">
            <w:pPr>
              <w:pStyle w:val="TableParagraph"/>
              <w:spacing w:before="137"/>
              <w:rPr>
                <w:rFonts w:ascii="Tahoma"/>
              </w:rPr>
            </w:pPr>
          </w:p>
          <w:p w:rsidR="00CA1C95" w:rsidRDefault="00000000" w14:paraId="0FF62860" w14:textId="77777777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  <w:w w:val="105"/>
              </w:rPr>
              <w:t>3</w:t>
            </w:r>
          </w:p>
        </w:tc>
        <w:tc>
          <w:tcPr>
            <w:tcW w:w="9524" w:type="dxa"/>
            <w:tcBorders>
              <w:top w:val="double" w:color="000000" w:sz="6" w:space="0"/>
              <w:bottom w:val="double" w:color="000000" w:sz="6" w:space="0"/>
            </w:tcBorders>
          </w:tcPr>
          <w:p w:rsidRPr="00A06E58" w:rsidR="00CA1C95" w:rsidRDefault="00CA1C95" w14:paraId="7177B2A7" w14:textId="77777777">
            <w:pPr>
              <w:pStyle w:val="TableParagraph"/>
              <w:spacing w:before="118"/>
              <w:rPr>
                <w:rFonts w:ascii="Arial" w:hAnsi="Arial" w:cs="Arial"/>
                <w:sz w:val="24"/>
              </w:rPr>
            </w:pPr>
          </w:p>
          <w:p w:rsidRPr="00A06E58" w:rsidR="00CA1C95" w:rsidRDefault="00000000" w14:paraId="180DB153" w14:textId="77777777">
            <w:pPr>
              <w:pStyle w:val="TableParagraph"/>
              <w:ind w:left="67"/>
              <w:rPr>
                <w:rFonts w:ascii="Arial" w:hAnsi="Arial" w:cs="Arial"/>
                <w:b/>
                <w:sz w:val="24"/>
              </w:rPr>
            </w:pPr>
            <w:r w:rsidRPr="00A06E58">
              <w:rPr>
                <w:rFonts w:ascii="Arial" w:hAnsi="Arial" w:cs="Arial"/>
                <w:b/>
                <w:sz w:val="24"/>
              </w:rPr>
              <w:t>Establish</w:t>
            </w:r>
            <w:r w:rsidRPr="00A06E58">
              <w:rPr>
                <w:rFonts w:ascii="Arial" w:hAnsi="Arial" w:cs="Arial"/>
                <w:b/>
                <w:spacing w:val="34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sz w:val="24"/>
              </w:rPr>
              <w:t>Meeting</w:t>
            </w:r>
            <w:r w:rsidRPr="00A06E58">
              <w:rPr>
                <w:rFonts w:ascii="Arial" w:hAnsi="Arial" w:cs="Arial"/>
                <w:b/>
                <w:spacing w:val="3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spacing w:val="-2"/>
                <w:sz w:val="24"/>
              </w:rPr>
              <w:t>Frequency</w:t>
            </w:r>
          </w:p>
          <w:p w:rsidRPr="00A06E58" w:rsidR="00CA1C95" w:rsidRDefault="00000000" w14:paraId="60586BFB" w14:textId="4D79B2BD">
            <w:pPr>
              <w:pStyle w:val="TableParagraph"/>
              <w:spacing w:before="6" w:line="244" w:lineRule="auto"/>
              <w:ind w:left="475"/>
              <w:rPr>
                <w:rFonts w:ascii="Arial" w:hAnsi="Arial" w:cs="Arial"/>
                <w:i/>
                <w:sz w:val="24"/>
              </w:rPr>
            </w:pP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497728" behindDoc="1" locked="0" layoutInCell="1" allowOverlap="1" wp14:anchorId="3003FDDE" wp14:editId="242EEA7E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87600</wp:posOffset>
                      </wp:positionV>
                      <wp:extent cx="47625" cy="4762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style="position:absolute;margin-left:10.85pt;margin-top:6.9pt;width:3.75pt;height:3.75pt;z-index:-15818752;mso-wrap-distance-left:0;mso-wrap-distance-right:0" coordsize="47625,47625" o:spid="_x0000_s1026" w14:anchorId="0954D1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">
                      <v:shape id="Graphic 12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We</w:t>
            </w:r>
            <w:r w:rsidRPr="00A06E58">
              <w:rPr>
                <w:rFonts w:ascii="Arial" w:hAnsi="Arial" w:cs="Arial"/>
                <w:i/>
                <w:spacing w:val="-14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recommend</w:t>
            </w:r>
            <w:r w:rsidRPr="00A06E58">
              <w:rPr>
                <w:rFonts w:ascii="Arial" w:hAnsi="Arial" w:cs="Arial"/>
                <w:i/>
                <w:spacing w:val="-14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the</w:t>
            </w:r>
            <w:r w:rsidRPr="00A06E58">
              <w:rPr>
                <w:rFonts w:ascii="Arial" w:hAnsi="Arial" w:cs="Arial"/>
                <w:i/>
                <w:spacing w:val="-14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steering</w:t>
            </w:r>
            <w:r w:rsidRPr="00A06E58">
              <w:rPr>
                <w:rFonts w:ascii="Arial" w:hAnsi="Arial" w:cs="Arial"/>
                <w:i/>
                <w:spacing w:val="-14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members</w:t>
            </w:r>
            <w:r w:rsidRPr="00A06E58">
              <w:rPr>
                <w:rFonts w:ascii="Arial" w:hAnsi="Arial" w:cs="Arial"/>
                <w:i/>
                <w:spacing w:val="-14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meet</w:t>
            </w:r>
            <w:r w:rsidRPr="00A06E58">
              <w:rPr>
                <w:rFonts w:ascii="Arial" w:hAnsi="Arial" w:cs="Arial"/>
                <w:i/>
                <w:spacing w:val="-14"/>
                <w:w w:val="115"/>
                <w:sz w:val="24"/>
              </w:rPr>
              <w:t xml:space="preserve"> </w:t>
            </w:r>
            <w:r w:rsidRPr="00A06E58" w:rsidR="00A06E58">
              <w:rPr>
                <w:rFonts w:ascii="Arial" w:hAnsi="Arial" w:cs="Arial"/>
                <w:i/>
                <w:w w:val="115"/>
                <w:sz w:val="24"/>
              </w:rPr>
              <w:t>monthly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,</w:t>
            </w:r>
            <w:r w:rsidRPr="00A06E58">
              <w:rPr>
                <w:rFonts w:ascii="Arial" w:hAnsi="Arial" w:cs="Arial"/>
                <w:i/>
                <w:spacing w:val="-14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at</w:t>
            </w:r>
            <w:r w:rsidRPr="00A06E58">
              <w:rPr>
                <w:rFonts w:ascii="Arial" w:hAnsi="Arial" w:cs="Arial"/>
                <w:i/>
                <w:spacing w:val="-14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the</w:t>
            </w:r>
            <w:r w:rsidRPr="00A06E58">
              <w:rPr>
                <w:rFonts w:ascii="Arial" w:hAnsi="Arial" w:cs="Arial"/>
                <w:i/>
                <w:spacing w:val="-14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same day/time to ensure regular engagement</w:t>
            </w:r>
          </w:p>
          <w:p w:rsidRPr="00A06E58" w:rsidR="00CA1C95" w:rsidRDefault="00000000" w14:paraId="3B336A2E" w14:textId="77777777">
            <w:pPr>
              <w:pStyle w:val="TableParagraph"/>
              <w:spacing w:line="323" w:lineRule="exact"/>
              <w:ind w:left="475"/>
              <w:rPr>
                <w:rFonts w:ascii="Arial" w:hAnsi="Arial" w:cs="Arial"/>
                <w:i/>
                <w:sz w:val="24"/>
              </w:rPr>
            </w:pP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498240" behindDoc="1" locked="0" layoutInCell="1" allowOverlap="1" wp14:anchorId="36E6AA22" wp14:editId="4A19A355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83453</wp:posOffset>
                      </wp:positionV>
                      <wp:extent cx="47625" cy="4762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style="position:absolute;margin-left:10.85pt;margin-top:6.55pt;width:3.75pt;height:3.75pt;z-index:-15818240;mso-wrap-distance-left:0;mso-wrap-distance-right:0" coordsize="47625,47625" o:spid="_x0000_s1026" w14:anchorId="3172FE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">
                      <v:shape id="Graphic 14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Meet</w:t>
            </w:r>
            <w:r w:rsidRPr="00A06E58">
              <w:rPr>
                <w:rFonts w:ascii="Arial" w:hAnsi="Arial" w:cs="Arial"/>
                <w:i/>
                <w:spacing w:val="7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with</w:t>
            </w:r>
            <w:r w:rsidRPr="00A06E58">
              <w:rPr>
                <w:rFonts w:ascii="Arial" w:hAnsi="Arial" w:cs="Arial"/>
                <w:i/>
                <w:spacing w:val="8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all</w:t>
            </w:r>
            <w:r w:rsidRPr="00A06E58">
              <w:rPr>
                <w:rFonts w:ascii="Arial" w:hAnsi="Arial" w:cs="Arial"/>
                <w:i/>
                <w:spacing w:val="7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members</w:t>
            </w:r>
            <w:r w:rsidRPr="00A06E58">
              <w:rPr>
                <w:rFonts w:ascii="Arial" w:hAnsi="Arial" w:cs="Arial"/>
                <w:i/>
                <w:spacing w:val="8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on</w:t>
            </w:r>
            <w:r w:rsidRPr="00A06E58">
              <w:rPr>
                <w:rFonts w:ascii="Arial" w:hAnsi="Arial" w:cs="Arial"/>
                <w:i/>
                <w:spacing w:val="7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a</w:t>
            </w:r>
            <w:r w:rsidRPr="00A06E58">
              <w:rPr>
                <w:rFonts w:ascii="Arial" w:hAnsi="Arial" w:cs="Arial"/>
                <w:i/>
                <w:spacing w:val="8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quarterly</w:t>
            </w:r>
            <w:r w:rsidRPr="00A06E58">
              <w:rPr>
                <w:rFonts w:ascii="Arial" w:hAnsi="Arial" w:cs="Arial"/>
                <w:i/>
                <w:spacing w:val="7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spacing w:val="-2"/>
                <w:w w:val="110"/>
                <w:sz w:val="24"/>
              </w:rPr>
              <w:t>basis</w:t>
            </w:r>
          </w:p>
          <w:p w:rsidRPr="00A06E58" w:rsidR="00CA1C95" w:rsidRDefault="00000000" w14:paraId="3E7D3310" w14:textId="77777777">
            <w:pPr>
              <w:pStyle w:val="TableParagraph"/>
              <w:spacing w:before="6"/>
              <w:ind w:left="475"/>
              <w:rPr>
                <w:rFonts w:ascii="Arial" w:hAnsi="Arial" w:cs="Arial"/>
                <w:i/>
                <w:sz w:val="24"/>
              </w:rPr>
            </w:pP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498752" behindDoc="1" locked="0" layoutInCell="1" allowOverlap="1" wp14:anchorId="549BCA92" wp14:editId="77B722F2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87600</wp:posOffset>
                      </wp:positionV>
                      <wp:extent cx="47625" cy="4762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style="position:absolute;margin-left:10.85pt;margin-top:6.9pt;width:3.75pt;height:3.75pt;z-index:-15817728;mso-wrap-distance-left:0;mso-wrap-distance-right:0" coordsize="47625,47625" o:spid="_x0000_s1026" w14:anchorId="04BB7E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">
                      <v:shape id="Graphic 16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Poll</w:t>
            </w:r>
            <w:r w:rsidRPr="00A06E58">
              <w:rPr>
                <w:rFonts w:ascii="Arial" w:hAnsi="Arial" w:cs="Arial"/>
                <w:i/>
                <w:spacing w:val="-11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members</w:t>
            </w:r>
            <w:r w:rsidRPr="00A06E58">
              <w:rPr>
                <w:rFonts w:ascii="Arial" w:hAnsi="Arial" w:cs="Arial"/>
                <w:i/>
                <w:spacing w:val="-11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to</w:t>
            </w:r>
            <w:r w:rsidRPr="00A06E58">
              <w:rPr>
                <w:rFonts w:ascii="Arial" w:hAnsi="Arial" w:cs="Arial"/>
                <w:i/>
                <w:spacing w:val="-10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find</w:t>
            </w:r>
            <w:r w:rsidRPr="00A06E58">
              <w:rPr>
                <w:rFonts w:ascii="Arial" w:hAnsi="Arial" w:cs="Arial"/>
                <w:i/>
                <w:spacing w:val="-11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out</w:t>
            </w:r>
            <w:r w:rsidRPr="00A06E58">
              <w:rPr>
                <w:rFonts w:ascii="Arial" w:hAnsi="Arial" w:cs="Arial"/>
                <w:i/>
                <w:spacing w:val="-10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what</w:t>
            </w:r>
            <w:r w:rsidRPr="00A06E58">
              <w:rPr>
                <w:rFonts w:ascii="Arial" w:hAnsi="Arial" w:cs="Arial"/>
                <w:i/>
                <w:spacing w:val="-11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days/times</w:t>
            </w:r>
            <w:r w:rsidRPr="00A06E58">
              <w:rPr>
                <w:rFonts w:ascii="Arial" w:hAnsi="Arial" w:cs="Arial"/>
                <w:i/>
                <w:spacing w:val="-10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work</w:t>
            </w:r>
            <w:r w:rsidRPr="00A06E58">
              <w:rPr>
                <w:rFonts w:ascii="Arial" w:hAnsi="Arial" w:cs="Arial"/>
                <w:i/>
                <w:spacing w:val="-11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best</w:t>
            </w:r>
            <w:r w:rsidRPr="00A06E58">
              <w:rPr>
                <w:rFonts w:ascii="Arial" w:hAnsi="Arial" w:cs="Arial"/>
                <w:i/>
                <w:spacing w:val="-11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for</w:t>
            </w:r>
            <w:r w:rsidRPr="00A06E58">
              <w:rPr>
                <w:rFonts w:ascii="Arial" w:hAnsi="Arial" w:cs="Arial"/>
                <w:i/>
                <w:spacing w:val="-10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spacing w:val="-2"/>
                <w:w w:val="115"/>
                <w:sz w:val="24"/>
              </w:rPr>
              <w:t>everyone</w:t>
            </w:r>
          </w:p>
        </w:tc>
        <w:tc>
          <w:tcPr>
            <w:tcW w:w="775" w:type="dxa"/>
            <w:tcBorders>
              <w:top w:val="double" w:color="000000" w:sz="6" w:space="0"/>
              <w:bottom w:val="double" w:color="000000" w:sz="6" w:space="0"/>
            </w:tcBorders>
          </w:tcPr>
          <w:p w:rsidR="00CA1C95" w:rsidRDefault="00CA1C95" w14:paraId="641CCA2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95" w14:paraId="01740582" w14:textId="77777777">
        <w:trPr>
          <w:trHeight w:val="1454"/>
        </w:trPr>
        <w:tc>
          <w:tcPr>
            <w:tcW w:w="610" w:type="dxa"/>
            <w:tcBorders>
              <w:top w:val="double" w:color="000000" w:sz="6" w:space="0"/>
              <w:bottom w:val="double" w:color="000000" w:sz="6" w:space="0"/>
            </w:tcBorders>
          </w:tcPr>
          <w:p w:rsidR="00CA1C95" w:rsidRDefault="00CA1C95" w14:paraId="679C41DB" w14:textId="77777777">
            <w:pPr>
              <w:pStyle w:val="TableParagraph"/>
              <w:rPr>
                <w:rFonts w:ascii="Tahoma"/>
              </w:rPr>
            </w:pPr>
          </w:p>
          <w:p w:rsidR="00CA1C95" w:rsidRDefault="00CA1C95" w14:paraId="70974E64" w14:textId="77777777">
            <w:pPr>
              <w:pStyle w:val="TableParagraph"/>
              <w:spacing w:before="57"/>
              <w:rPr>
                <w:rFonts w:ascii="Tahoma"/>
              </w:rPr>
            </w:pPr>
          </w:p>
          <w:p w:rsidR="00CA1C95" w:rsidRDefault="00000000" w14:paraId="77A73861" w14:textId="77777777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  <w:w w:val="115"/>
              </w:rPr>
              <w:t>4</w:t>
            </w:r>
          </w:p>
        </w:tc>
        <w:tc>
          <w:tcPr>
            <w:tcW w:w="9524" w:type="dxa"/>
            <w:tcBorders>
              <w:top w:val="double" w:color="000000" w:sz="6" w:space="0"/>
              <w:bottom w:val="double" w:color="000000" w:sz="6" w:space="0"/>
            </w:tcBorders>
          </w:tcPr>
          <w:p w:rsidRPr="00A06E58" w:rsidR="00CA1C95" w:rsidRDefault="00CA1C95" w14:paraId="652ACA5C" w14:textId="77777777">
            <w:pPr>
              <w:pStyle w:val="TableParagraph"/>
              <w:spacing w:before="103"/>
              <w:rPr>
                <w:rFonts w:ascii="Arial" w:hAnsi="Arial" w:cs="Arial"/>
                <w:sz w:val="24"/>
              </w:rPr>
            </w:pPr>
          </w:p>
          <w:p w:rsidRPr="00A06E58" w:rsidR="00CA1C95" w:rsidRDefault="00000000" w14:paraId="35A225A2" w14:textId="77777777">
            <w:pPr>
              <w:pStyle w:val="TableParagraph"/>
              <w:ind w:left="67"/>
              <w:rPr>
                <w:rFonts w:ascii="Arial" w:hAnsi="Arial" w:cs="Arial"/>
                <w:b/>
                <w:sz w:val="24"/>
              </w:rPr>
            </w:pPr>
            <w:r w:rsidRPr="00A06E58">
              <w:rPr>
                <w:rFonts w:ascii="Arial" w:hAnsi="Arial" w:cs="Arial"/>
                <w:b/>
                <w:sz w:val="24"/>
              </w:rPr>
              <w:t>Establish</w:t>
            </w:r>
            <w:r w:rsidRPr="00A06E58">
              <w:rPr>
                <w:rFonts w:ascii="Arial" w:hAnsi="Arial" w:cs="Arial"/>
                <w:b/>
                <w:spacing w:val="46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sz w:val="24"/>
              </w:rPr>
              <w:t>Communication</w:t>
            </w:r>
            <w:r w:rsidRPr="00A06E58">
              <w:rPr>
                <w:rFonts w:ascii="Arial" w:hAnsi="Arial" w:cs="Arial"/>
                <w:b/>
                <w:spacing w:val="47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spacing w:val="-4"/>
                <w:sz w:val="24"/>
              </w:rPr>
              <w:t>Norms</w:t>
            </w:r>
          </w:p>
          <w:p w:rsidRPr="00A06E58" w:rsidR="00CA1C95" w:rsidRDefault="00000000" w14:paraId="288A7525" w14:textId="77777777">
            <w:pPr>
              <w:pStyle w:val="TableParagraph"/>
              <w:spacing w:before="6" w:line="244" w:lineRule="auto"/>
              <w:ind w:left="475" w:right="210"/>
              <w:rPr>
                <w:rFonts w:ascii="Arial" w:hAnsi="Arial" w:cs="Arial"/>
                <w:i/>
                <w:sz w:val="24"/>
              </w:rPr>
            </w:pP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499264" behindDoc="1" locked="0" layoutInCell="1" allowOverlap="1" wp14:anchorId="47C48AEF" wp14:editId="5A12D7C0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87600</wp:posOffset>
                      </wp:positionV>
                      <wp:extent cx="47625" cy="4762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style="position:absolute;margin-left:10.85pt;margin-top:6.9pt;width:3.75pt;height:3.75pt;z-index:-15817216;mso-wrap-distance-left:0;mso-wrap-distance-right:0" coordsize="47625,47625" o:spid="_x0000_s1026" w14:anchorId="523E85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">
                      <v:shape id="Graphic 18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 xml:space="preserve">Establish norms for communication within the group, including frequency, tools,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and expectations for responsiveness</w:t>
            </w:r>
          </w:p>
        </w:tc>
        <w:tc>
          <w:tcPr>
            <w:tcW w:w="775" w:type="dxa"/>
            <w:tcBorders>
              <w:top w:val="double" w:color="000000" w:sz="6" w:space="0"/>
              <w:bottom w:val="double" w:color="000000" w:sz="6" w:space="0"/>
            </w:tcBorders>
          </w:tcPr>
          <w:p w:rsidR="00CA1C95" w:rsidRDefault="00CA1C95" w14:paraId="62BCD63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95" w14:paraId="4A30494C" w14:textId="77777777">
        <w:trPr>
          <w:trHeight w:val="2489"/>
        </w:trPr>
        <w:tc>
          <w:tcPr>
            <w:tcW w:w="610" w:type="dxa"/>
            <w:tcBorders>
              <w:top w:val="double" w:color="000000" w:sz="6" w:space="0"/>
              <w:bottom w:val="double" w:color="000000" w:sz="6" w:space="0"/>
            </w:tcBorders>
          </w:tcPr>
          <w:p w:rsidR="00CA1C95" w:rsidRDefault="00CA1C95" w14:paraId="5B03FECD" w14:textId="77777777">
            <w:pPr>
              <w:pStyle w:val="TableParagraph"/>
              <w:rPr>
                <w:rFonts w:ascii="Tahoma"/>
              </w:rPr>
            </w:pPr>
          </w:p>
          <w:p w:rsidR="00CA1C95" w:rsidRDefault="00CA1C95" w14:paraId="4352EF9E" w14:textId="77777777">
            <w:pPr>
              <w:pStyle w:val="TableParagraph"/>
              <w:rPr>
                <w:rFonts w:ascii="Tahoma"/>
              </w:rPr>
            </w:pPr>
          </w:p>
          <w:p w:rsidR="00CA1C95" w:rsidRDefault="00CA1C95" w14:paraId="5FBF49FA" w14:textId="77777777">
            <w:pPr>
              <w:pStyle w:val="TableParagraph"/>
              <w:rPr>
                <w:rFonts w:ascii="Tahoma"/>
              </w:rPr>
            </w:pPr>
          </w:p>
          <w:p w:rsidR="00CA1C95" w:rsidRDefault="00CA1C95" w14:paraId="4885E3E5" w14:textId="77777777">
            <w:pPr>
              <w:pStyle w:val="TableParagraph"/>
              <w:spacing w:before="36"/>
              <w:rPr>
                <w:rFonts w:ascii="Tahoma"/>
              </w:rPr>
            </w:pPr>
          </w:p>
          <w:p w:rsidR="00CA1C95" w:rsidRDefault="00000000" w14:paraId="5384AD7E" w14:textId="77777777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  <w:w w:val="110"/>
              </w:rPr>
              <w:t>5</w:t>
            </w:r>
          </w:p>
        </w:tc>
        <w:tc>
          <w:tcPr>
            <w:tcW w:w="9524" w:type="dxa"/>
            <w:tcBorders>
              <w:top w:val="double" w:color="000000" w:sz="6" w:space="0"/>
              <w:bottom w:val="double" w:color="000000" w:sz="6" w:space="0"/>
            </w:tcBorders>
          </w:tcPr>
          <w:p w:rsidRPr="00A06E58" w:rsidR="00CA1C95" w:rsidRDefault="00CA1C95" w14:paraId="2400AACB" w14:textId="77777777">
            <w:pPr>
              <w:pStyle w:val="TableParagraph"/>
              <w:spacing w:before="118"/>
              <w:rPr>
                <w:rFonts w:ascii="Arial" w:hAnsi="Arial" w:cs="Arial"/>
                <w:sz w:val="24"/>
              </w:rPr>
            </w:pPr>
          </w:p>
          <w:p w:rsidRPr="00A06E58" w:rsidR="00CA1C95" w:rsidRDefault="00000000" w14:paraId="48A4F66D" w14:textId="77777777">
            <w:pPr>
              <w:pStyle w:val="TableParagraph"/>
              <w:ind w:left="67"/>
              <w:rPr>
                <w:rFonts w:ascii="Arial" w:hAnsi="Arial" w:cs="Arial"/>
                <w:b/>
                <w:sz w:val="24"/>
              </w:rPr>
            </w:pPr>
            <w:r w:rsidRPr="00A06E58">
              <w:rPr>
                <w:rFonts w:ascii="Arial" w:hAnsi="Arial" w:cs="Arial"/>
                <w:b/>
                <w:spacing w:val="-2"/>
                <w:w w:val="110"/>
                <w:sz w:val="24"/>
              </w:rPr>
              <w:t>Recruit</w:t>
            </w:r>
          </w:p>
          <w:p w:rsidRPr="00A06E58" w:rsidR="00CA1C95" w:rsidRDefault="00000000" w14:paraId="7B8E94C7" w14:textId="77777777">
            <w:pPr>
              <w:pStyle w:val="TableParagraph"/>
              <w:spacing w:before="6"/>
              <w:ind w:left="475"/>
              <w:rPr>
                <w:rFonts w:ascii="Arial" w:hAnsi="Arial" w:cs="Arial"/>
                <w:i/>
                <w:sz w:val="24"/>
              </w:rPr>
            </w:pP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499776" behindDoc="1" locked="0" layoutInCell="1" allowOverlap="1" wp14:anchorId="1FEBD44B" wp14:editId="353BF82B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87600</wp:posOffset>
                      </wp:positionV>
                      <wp:extent cx="47625" cy="4762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style="position:absolute;margin-left:10.85pt;margin-top:6.9pt;width:3.75pt;height:3.75pt;z-index:-15816704;mso-wrap-distance-left:0;mso-wrap-distance-right:0" coordsize="47625,47625" o:spid="_x0000_s1026" w14:anchorId="60C66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">
                      <v:shape id="Graphic 20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Create</w:t>
            </w:r>
            <w:r w:rsidRPr="00A06E58">
              <w:rPr>
                <w:rFonts w:ascii="Arial" w:hAnsi="Arial" w:cs="Arial"/>
                <w:i/>
                <w:spacing w:val="11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process</w:t>
            </w:r>
            <w:r w:rsidRPr="00A06E58">
              <w:rPr>
                <w:rFonts w:ascii="Arial" w:hAnsi="Arial" w:cs="Arial"/>
                <w:i/>
                <w:spacing w:val="11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for</w:t>
            </w:r>
            <w:r w:rsidRPr="00A06E58">
              <w:rPr>
                <w:rFonts w:ascii="Arial" w:hAnsi="Arial" w:cs="Arial"/>
                <w:i/>
                <w:spacing w:val="11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members</w:t>
            </w:r>
            <w:r w:rsidRPr="00A06E58">
              <w:rPr>
                <w:rFonts w:ascii="Arial" w:hAnsi="Arial" w:cs="Arial"/>
                <w:i/>
                <w:spacing w:val="11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to</w:t>
            </w:r>
            <w:r w:rsidRPr="00A06E58">
              <w:rPr>
                <w:rFonts w:ascii="Arial" w:hAnsi="Arial" w:cs="Arial"/>
                <w:i/>
                <w:spacing w:val="11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join</w:t>
            </w:r>
            <w:r w:rsidRPr="00A06E58">
              <w:rPr>
                <w:rFonts w:ascii="Arial" w:hAnsi="Arial" w:cs="Arial"/>
                <w:i/>
                <w:spacing w:val="11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(Ex:</w:t>
            </w:r>
            <w:r w:rsidRPr="00A06E58">
              <w:rPr>
                <w:rFonts w:ascii="Arial" w:hAnsi="Arial" w:cs="Arial"/>
                <w:i/>
                <w:spacing w:val="12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contact</w:t>
            </w:r>
            <w:r w:rsidRPr="00A06E58">
              <w:rPr>
                <w:rFonts w:ascii="Arial" w:hAnsi="Arial" w:cs="Arial"/>
                <w:i/>
                <w:spacing w:val="11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group</w:t>
            </w:r>
            <w:r w:rsidRPr="00A06E58">
              <w:rPr>
                <w:rFonts w:ascii="Arial" w:hAnsi="Arial" w:cs="Arial"/>
                <w:i/>
                <w:spacing w:val="11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spacing w:val="-2"/>
                <w:w w:val="110"/>
                <w:sz w:val="24"/>
              </w:rPr>
              <w:t>chair)</w:t>
            </w:r>
          </w:p>
          <w:p w:rsidRPr="00A06E58" w:rsidR="00CA1C95" w:rsidRDefault="00000000" w14:paraId="27EE86B0" w14:textId="77777777">
            <w:pPr>
              <w:pStyle w:val="TableParagraph"/>
              <w:spacing w:before="6" w:line="244" w:lineRule="auto"/>
              <w:ind w:left="475" w:right="210"/>
              <w:rPr>
                <w:rFonts w:ascii="Arial" w:hAnsi="Arial" w:cs="Arial"/>
                <w:i/>
                <w:sz w:val="24"/>
              </w:rPr>
            </w:pP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500288" behindDoc="1" locked="0" layoutInCell="1" allowOverlap="1" wp14:anchorId="58AC68EE" wp14:editId="69424E19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87600</wp:posOffset>
                      </wp:positionV>
                      <wp:extent cx="47625" cy="4762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" style="position:absolute;margin-left:10.85pt;margin-top:6.9pt;width:3.75pt;height:3.75pt;z-index:-15816192;mso-wrap-distance-left:0;mso-wrap-distance-right:0" coordsize="47625,47625" o:spid="_x0000_s1026" w14:anchorId="089DF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">
                      <v:shape id="Graphic 22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500800" behindDoc="1" locked="0" layoutInCell="1" allowOverlap="1" wp14:anchorId="2FBAF48B" wp14:editId="32443BB5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297150</wp:posOffset>
                      </wp:positionV>
                      <wp:extent cx="47625" cy="4762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style="position:absolute;margin-left:10.85pt;margin-top:23.4pt;width:3.75pt;height:3.75pt;z-index:-15815680;mso-wrap-distance-left:0;mso-wrap-distance-right:0" coordsize="47625,47625" o:spid="_x0000_s1026" w14:anchorId="34FCEE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">
                      <v:shape id="Graphic 24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Invite</w:t>
            </w:r>
            <w:r w:rsidRPr="00A06E58">
              <w:rPr>
                <w:rFonts w:ascii="Arial" w:hAnsi="Arial" w:cs="Arial"/>
                <w:i/>
                <w:spacing w:val="-5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well-known</w:t>
            </w:r>
            <w:r w:rsidRPr="00A06E58">
              <w:rPr>
                <w:rFonts w:ascii="Arial" w:hAnsi="Arial" w:cs="Arial"/>
                <w:i/>
                <w:spacing w:val="-5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industry</w:t>
            </w:r>
            <w:r w:rsidRPr="00A06E58">
              <w:rPr>
                <w:rFonts w:ascii="Arial" w:hAnsi="Arial" w:cs="Arial"/>
                <w:i/>
                <w:spacing w:val="-5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experts</w:t>
            </w:r>
            <w:r w:rsidRPr="00A06E58">
              <w:rPr>
                <w:rFonts w:ascii="Arial" w:hAnsi="Arial" w:cs="Arial"/>
                <w:i/>
                <w:spacing w:val="-5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who</w:t>
            </w:r>
            <w:r w:rsidRPr="00A06E58">
              <w:rPr>
                <w:rFonts w:ascii="Arial" w:hAnsi="Arial" w:cs="Arial"/>
                <w:i/>
                <w:spacing w:val="-5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can</w:t>
            </w:r>
            <w:r w:rsidRPr="00A06E58">
              <w:rPr>
                <w:rFonts w:ascii="Arial" w:hAnsi="Arial" w:cs="Arial"/>
                <w:i/>
                <w:spacing w:val="-5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contribute</w:t>
            </w:r>
            <w:r w:rsidRPr="00A06E58">
              <w:rPr>
                <w:rFonts w:ascii="Arial" w:hAnsi="Arial" w:cs="Arial"/>
                <w:i/>
                <w:spacing w:val="-5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valuable</w:t>
            </w:r>
            <w:r w:rsidRPr="00A06E58">
              <w:rPr>
                <w:rFonts w:ascii="Arial" w:hAnsi="Arial" w:cs="Arial"/>
                <w:i/>
                <w:spacing w:val="-5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insights Extend</w:t>
            </w:r>
            <w:r w:rsidRPr="00A06E58">
              <w:rPr>
                <w:rFonts w:ascii="Arial" w:hAnsi="Arial" w:cs="Arial"/>
                <w:i/>
                <w:spacing w:val="-20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invitations</w:t>
            </w:r>
            <w:r w:rsidRPr="00A06E58">
              <w:rPr>
                <w:rFonts w:ascii="Arial" w:hAnsi="Arial" w:cs="Arial"/>
                <w:i/>
                <w:spacing w:val="-17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to</w:t>
            </w:r>
            <w:r w:rsidRPr="00A06E58">
              <w:rPr>
                <w:rFonts w:ascii="Arial" w:hAnsi="Arial" w:cs="Arial"/>
                <w:i/>
                <w:spacing w:val="-17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minority-owned</w:t>
            </w:r>
            <w:r w:rsidRPr="00A06E58">
              <w:rPr>
                <w:rFonts w:ascii="Arial" w:hAnsi="Arial" w:cs="Arial"/>
                <w:i/>
                <w:spacing w:val="-17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enterprise</w:t>
            </w:r>
            <w:r w:rsidRPr="00A06E58">
              <w:rPr>
                <w:rFonts w:ascii="Arial" w:hAnsi="Arial" w:cs="Arial"/>
                <w:i/>
                <w:spacing w:val="-18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members</w:t>
            </w:r>
            <w:r w:rsidRPr="00A06E58">
              <w:rPr>
                <w:rFonts w:ascii="Arial" w:hAnsi="Arial" w:cs="Arial"/>
                <w:i/>
                <w:spacing w:val="-17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to</w:t>
            </w:r>
            <w:r w:rsidRPr="00A06E58">
              <w:rPr>
                <w:rFonts w:ascii="Arial" w:hAnsi="Arial" w:cs="Arial"/>
                <w:i/>
                <w:spacing w:val="-17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ensure</w:t>
            </w:r>
            <w:r w:rsidRPr="00A06E58">
              <w:rPr>
                <w:rFonts w:ascii="Arial" w:hAnsi="Arial" w:cs="Arial"/>
                <w:i/>
                <w:spacing w:val="-17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 xml:space="preserve">diverse </w:t>
            </w:r>
            <w:r w:rsidRPr="00A06E58">
              <w:rPr>
                <w:rFonts w:ascii="Arial" w:hAnsi="Arial" w:cs="Arial"/>
                <w:i/>
                <w:spacing w:val="-2"/>
                <w:w w:val="115"/>
                <w:sz w:val="24"/>
              </w:rPr>
              <w:t>perspectives</w:t>
            </w:r>
          </w:p>
          <w:p w:rsidRPr="00A06E58" w:rsidR="00CA1C95" w:rsidRDefault="00000000" w14:paraId="04B1D31A" w14:textId="77777777">
            <w:pPr>
              <w:pStyle w:val="TableParagraph"/>
              <w:spacing w:line="323" w:lineRule="exact"/>
              <w:ind w:left="475"/>
              <w:rPr>
                <w:rFonts w:ascii="Arial" w:hAnsi="Arial" w:cs="Arial"/>
                <w:i/>
                <w:sz w:val="24"/>
              </w:rPr>
            </w:pP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501312" behindDoc="1" locked="0" layoutInCell="1" allowOverlap="1" wp14:anchorId="7EB365F8" wp14:editId="435BC56B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83285</wp:posOffset>
                      </wp:positionV>
                      <wp:extent cx="47625" cy="4762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" style="position:absolute;margin-left:10.85pt;margin-top:6.55pt;width:3.75pt;height:3.75pt;z-index:-15815168;mso-wrap-distance-left:0;mso-wrap-distance-right:0" coordsize="47625,47625" o:spid="_x0000_s1026" w14:anchorId="04857D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">
                      <v:shape id="Graphic 26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Invite</w:t>
            </w:r>
            <w:r w:rsidRPr="00A06E58">
              <w:rPr>
                <w:rFonts w:ascii="Arial" w:hAnsi="Arial" w:cs="Arial"/>
                <w:i/>
                <w:spacing w:val="-3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WRMSDC</w:t>
            </w:r>
            <w:r w:rsidRPr="00A06E58">
              <w:rPr>
                <w:rFonts w:ascii="Arial" w:hAnsi="Arial" w:cs="Arial"/>
                <w:i/>
                <w:spacing w:val="-2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Platinum</w:t>
            </w:r>
            <w:r w:rsidRPr="00A06E58">
              <w:rPr>
                <w:rFonts w:ascii="Arial" w:hAnsi="Arial" w:cs="Arial"/>
                <w:i/>
                <w:spacing w:val="-3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Partners</w:t>
            </w:r>
            <w:r w:rsidRPr="00A06E58">
              <w:rPr>
                <w:rFonts w:ascii="Arial" w:hAnsi="Arial" w:cs="Arial"/>
                <w:i/>
                <w:spacing w:val="-2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to</w:t>
            </w:r>
            <w:r w:rsidRPr="00A06E58">
              <w:rPr>
                <w:rFonts w:ascii="Arial" w:hAnsi="Arial" w:cs="Arial"/>
                <w:i/>
                <w:spacing w:val="-3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enhance</w:t>
            </w:r>
            <w:r w:rsidRPr="00A06E58">
              <w:rPr>
                <w:rFonts w:ascii="Arial" w:hAnsi="Arial" w:cs="Arial"/>
                <w:i/>
                <w:spacing w:val="-2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collaboration</w:t>
            </w:r>
            <w:r w:rsidRPr="00A06E58">
              <w:rPr>
                <w:rFonts w:ascii="Arial" w:hAnsi="Arial" w:cs="Arial"/>
                <w:i/>
                <w:spacing w:val="-3"/>
                <w:w w:val="11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>and</w:t>
            </w:r>
            <w:r w:rsidRPr="00A06E58">
              <w:rPr>
                <w:rFonts w:ascii="Arial" w:hAnsi="Arial" w:cs="Arial"/>
                <w:i/>
                <w:spacing w:val="-2"/>
                <w:w w:val="110"/>
                <w:sz w:val="24"/>
              </w:rPr>
              <w:t xml:space="preserve"> support</w:t>
            </w:r>
          </w:p>
        </w:tc>
        <w:tc>
          <w:tcPr>
            <w:tcW w:w="775" w:type="dxa"/>
            <w:tcBorders>
              <w:top w:val="double" w:color="000000" w:sz="6" w:space="0"/>
              <w:bottom w:val="double" w:color="000000" w:sz="6" w:space="0"/>
            </w:tcBorders>
          </w:tcPr>
          <w:p w:rsidR="00CA1C95" w:rsidRDefault="00CA1C95" w14:paraId="34FC32A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95" w14:paraId="64E2AB81" w14:textId="77777777">
        <w:trPr>
          <w:trHeight w:val="2144"/>
        </w:trPr>
        <w:tc>
          <w:tcPr>
            <w:tcW w:w="610" w:type="dxa"/>
            <w:tcBorders>
              <w:top w:val="double" w:color="000000" w:sz="6" w:space="0"/>
              <w:bottom w:val="double" w:color="000000" w:sz="6" w:space="0"/>
            </w:tcBorders>
          </w:tcPr>
          <w:p w:rsidR="00CA1C95" w:rsidRDefault="00CA1C95" w14:paraId="3978C286" w14:textId="77777777">
            <w:pPr>
              <w:pStyle w:val="TableParagraph"/>
              <w:rPr>
                <w:rFonts w:ascii="Tahoma"/>
              </w:rPr>
            </w:pPr>
          </w:p>
          <w:p w:rsidR="00CA1C95" w:rsidRDefault="00CA1C95" w14:paraId="68CB6751" w14:textId="77777777">
            <w:pPr>
              <w:pStyle w:val="TableParagraph"/>
              <w:rPr>
                <w:rFonts w:ascii="Tahoma"/>
              </w:rPr>
            </w:pPr>
          </w:p>
          <w:p w:rsidR="00CA1C95" w:rsidRDefault="00CA1C95" w14:paraId="5E478A0E" w14:textId="77777777">
            <w:pPr>
              <w:pStyle w:val="TableParagraph"/>
              <w:spacing w:before="137"/>
              <w:rPr>
                <w:rFonts w:ascii="Tahoma"/>
              </w:rPr>
            </w:pPr>
          </w:p>
          <w:p w:rsidR="00CA1C95" w:rsidRDefault="00000000" w14:paraId="7988300C" w14:textId="77777777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  <w:w w:val="115"/>
              </w:rPr>
              <w:t>6</w:t>
            </w:r>
          </w:p>
        </w:tc>
        <w:tc>
          <w:tcPr>
            <w:tcW w:w="9524" w:type="dxa"/>
            <w:tcBorders>
              <w:top w:val="double" w:color="000000" w:sz="6" w:space="0"/>
              <w:bottom w:val="double" w:color="000000" w:sz="6" w:space="0"/>
            </w:tcBorders>
          </w:tcPr>
          <w:p w:rsidRPr="00A06E58" w:rsidR="00CA1C95" w:rsidRDefault="00CA1C95" w14:paraId="78A82AF3" w14:textId="77777777">
            <w:pPr>
              <w:pStyle w:val="TableParagraph"/>
              <w:spacing w:before="118"/>
              <w:rPr>
                <w:rFonts w:ascii="Arial" w:hAnsi="Arial" w:cs="Arial"/>
                <w:sz w:val="24"/>
              </w:rPr>
            </w:pPr>
          </w:p>
          <w:p w:rsidRPr="00A06E58" w:rsidR="00CA1C95" w:rsidRDefault="00000000" w14:paraId="6684B060" w14:textId="77777777">
            <w:pPr>
              <w:pStyle w:val="TableParagraph"/>
              <w:ind w:left="67"/>
              <w:rPr>
                <w:rFonts w:ascii="Arial" w:hAnsi="Arial" w:cs="Arial"/>
                <w:b/>
                <w:sz w:val="24"/>
              </w:rPr>
            </w:pPr>
            <w:r w:rsidRPr="00A06E58">
              <w:rPr>
                <w:rFonts w:ascii="Arial" w:hAnsi="Arial" w:cs="Arial"/>
                <w:b/>
                <w:sz w:val="24"/>
              </w:rPr>
              <w:t>State</w:t>
            </w:r>
            <w:r w:rsidRPr="00A06E58">
              <w:rPr>
                <w:rFonts w:ascii="Arial" w:hAnsi="Arial" w:cs="Arial"/>
                <w:b/>
                <w:spacing w:val="19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sz w:val="24"/>
              </w:rPr>
              <w:t>Specific</w:t>
            </w:r>
            <w:r w:rsidRPr="00A06E58">
              <w:rPr>
                <w:rFonts w:ascii="Arial" w:hAnsi="Arial" w:cs="Arial"/>
                <w:b/>
                <w:spacing w:val="2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sz w:val="24"/>
              </w:rPr>
              <w:t>Objectives</w:t>
            </w:r>
            <w:r w:rsidRPr="00A06E58">
              <w:rPr>
                <w:rFonts w:ascii="Arial" w:hAnsi="Arial" w:cs="Arial"/>
                <w:b/>
                <w:spacing w:val="19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sz w:val="24"/>
              </w:rPr>
              <w:t>&amp;</w:t>
            </w:r>
            <w:r w:rsidRPr="00A06E58">
              <w:rPr>
                <w:rFonts w:ascii="Arial" w:hAnsi="Arial" w:cs="Arial"/>
                <w:b/>
                <w:spacing w:val="2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sz w:val="24"/>
              </w:rPr>
              <w:t>Define</w:t>
            </w:r>
            <w:r w:rsidRPr="00A06E58">
              <w:rPr>
                <w:rFonts w:ascii="Arial" w:hAnsi="Arial" w:cs="Arial"/>
                <w:b/>
                <w:spacing w:val="19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sz w:val="24"/>
              </w:rPr>
              <w:t>Successful</w:t>
            </w:r>
            <w:r w:rsidRPr="00A06E58">
              <w:rPr>
                <w:rFonts w:ascii="Arial" w:hAnsi="Arial" w:cs="Arial"/>
                <w:b/>
                <w:spacing w:val="20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spacing w:val="-2"/>
                <w:sz w:val="24"/>
              </w:rPr>
              <w:t>Outcomes</w:t>
            </w:r>
          </w:p>
          <w:p w:rsidRPr="00A06E58" w:rsidR="00CA1C95" w:rsidRDefault="00000000" w14:paraId="0B6F35B5" w14:textId="77777777">
            <w:pPr>
              <w:pStyle w:val="TableParagraph"/>
              <w:spacing w:before="6" w:line="244" w:lineRule="auto"/>
              <w:ind w:left="475" w:right="210"/>
              <w:rPr>
                <w:rFonts w:ascii="Arial" w:hAnsi="Arial" w:cs="Arial"/>
                <w:i/>
                <w:sz w:val="24"/>
              </w:rPr>
            </w:pP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501824" behindDoc="1" locked="0" layoutInCell="1" allowOverlap="1" wp14:anchorId="32B16A1F" wp14:editId="5B40EF57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87600</wp:posOffset>
                      </wp:positionV>
                      <wp:extent cx="47625" cy="47625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style="position:absolute;margin-left:10.85pt;margin-top:6.9pt;width:3.75pt;height:3.75pt;z-index:-15814656;mso-wrap-distance-left:0;mso-wrap-distance-right:0" coordsize="47625,47625" o:spid="_x0000_s1026" w14:anchorId="678983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">
                      <v:shape id="Graphic 28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 xml:space="preserve">Identify specific, measurable objectives aligned with the group's purpose and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desired outcomes</w:t>
            </w:r>
          </w:p>
          <w:p w:rsidRPr="00A06E58" w:rsidR="00CA1C95" w:rsidRDefault="00000000" w14:paraId="446C2AA2" w14:textId="77777777">
            <w:pPr>
              <w:pStyle w:val="TableParagraph"/>
              <w:spacing w:line="244" w:lineRule="auto"/>
              <w:ind w:left="475" w:right="210"/>
              <w:rPr>
                <w:rFonts w:ascii="Arial" w:hAnsi="Arial" w:cs="Arial"/>
                <w:i/>
                <w:sz w:val="24"/>
              </w:rPr>
            </w:pP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502336" behindDoc="1" locked="0" layoutInCell="1" allowOverlap="1" wp14:anchorId="652AD2C4" wp14:editId="36E49434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83790</wp:posOffset>
                      </wp:positionV>
                      <wp:extent cx="47625" cy="47625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style="position:absolute;margin-left:10.85pt;margin-top:6.6pt;width:3.75pt;height:3.75pt;z-index:-15814144;mso-wrap-distance-left:0;mso-wrap-distance-right:0" coordsize="47625,47625" o:spid="_x0000_s1026" w14:anchorId="507B0D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">
                      <v:shape id="Graphic 30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Define</w:t>
            </w:r>
            <w:r w:rsidRPr="00A06E58">
              <w:rPr>
                <w:rFonts w:ascii="Arial" w:hAnsi="Arial" w:cs="Arial"/>
                <w:i/>
                <w:spacing w:val="-20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mechanisms</w:t>
            </w:r>
            <w:r w:rsidRPr="00A06E58">
              <w:rPr>
                <w:rFonts w:ascii="Arial" w:hAnsi="Arial" w:cs="Arial"/>
                <w:i/>
                <w:spacing w:val="-17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for</w:t>
            </w:r>
            <w:r w:rsidRPr="00A06E58">
              <w:rPr>
                <w:rFonts w:ascii="Arial" w:hAnsi="Arial" w:cs="Arial"/>
                <w:i/>
                <w:spacing w:val="-17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tracking</w:t>
            </w:r>
            <w:r w:rsidRPr="00A06E58">
              <w:rPr>
                <w:rFonts w:ascii="Arial" w:hAnsi="Arial" w:cs="Arial"/>
                <w:i/>
                <w:spacing w:val="-17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progress</w:t>
            </w:r>
            <w:r w:rsidRPr="00A06E58">
              <w:rPr>
                <w:rFonts w:ascii="Arial" w:hAnsi="Arial" w:cs="Arial"/>
                <w:i/>
                <w:spacing w:val="-18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towards</w:t>
            </w:r>
            <w:r w:rsidRPr="00A06E58">
              <w:rPr>
                <w:rFonts w:ascii="Arial" w:hAnsi="Arial" w:cs="Arial"/>
                <w:i/>
                <w:spacing w:val="-17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objectives</w:t>
            </w:r>
            <w:r w:rsidRPr="00A06E58">
              <w:rPr>
                <w:rFonts w:ascii="Arial" w:hAnsi="Arial" w:cs="Arial"/>
                <w:i/>
                <w:spacing w:val="-17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and</w:t>
            </w:r>
            <w:r w:rsidRPr="00A06E58">
              <w:rPr>
                <w:rFonts w:ascii="Arial" w:hAnsi="Arial" w:cs="Arial"/>
                <w:i/>
                <w:spacing w:val="-17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evaluate outcomes regularly to ensure alignment with goals</w:t>
            </w:r>
          </w:p>
        </w:tc>
        <w:tc>
          <w:tcPr>
            <w:tcW w:w="775" w:type="dxa"/>
            <w:tcBorders>
              <w:top w:val="double" w:color="000000" w:sz="6" w:space="0"/>
              <w:bottom w:val="double" w:color="000000" w:sz="6" w:space="0"/>
            </w:tcBorders>
          </w:tcPr>
          <w:p w:rsidR="00CA1C95" w:rsidRDefault="00CA1C95" w14:paraId="04AC667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95" w14:paraId="6B72F6C3" w14:textId="77777777">
        <w:trPr>
          <w:trHeight w:val="1844"/>
        </w:trPr>
        <w:tc>
          <w:tcPr>
            <w:tcW w:w="610" w:type="dxa"/>
            <w:tcBorders>
              <w:top w:val="double" w:color="000000" w:sz="6" w:space="0"/>
            </w:tcBorders>
          </w:tcPr>
          <w:p w:rsidR="00CA1C95" w:rsidRDefault="00CA1C95" w14:paraId="66DA6561" w14:textId="77777777">
            <w:pPr>
              <w:pStyle w:val="TableParagraph"/>
              <w:rPr>
                <w:rFonts w:ascii="Tahoma"/>
              </w:rPr>
            </w:pPr>
          </w:p>
          <w:p w:rsidR="00CA1C95" w:rsidRDefault="00CA1C95" w14:paraId="63701B32" w14:textId="77777777">
            <w:pPr>
              <w:pStyle w:val="TableParagraph"/>
              <w:spacing w:before="252"/>
              <w:rPr>
                <w:rFonts w:ascii="Tahoma"/>
              </w:rPr>
            </w:pPr>
          </w:p>
          <w:p w:rsidR="00CA1C95" w:rsidRDefault="00000000" w14:paraId="5ED028A6" w14:textId="77777777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</w:rPr>
              <w:t>7</w:t>
            </w:r>
          </w:p>
        </w:tc>
        <w:tc>
          <w:tcPr>
            <w:tcW w:w="9524" w:type="dxa"/>
            <w:tcBorders>
              <w:top w:val="double" w:color="000000" w:sz="6" w:space="0"/>
            </w:tcBorders>
          </w:tcPr>
          <w:p w:rsidRPr="00A06E58" w:rsidR="00CA1C95" w:rsidRDefault="00000000" w14:paraId="72B46030" w14:textId="77777777">
            <w:pPr>
              <w:pStyle w:val="TableParagraph"/>
              <w:spacing w:before="258"/>
              <w:ind w:left="67"/>
              <w:rPr>
                <w:rFonts w:ascii="Arial" w:hAnsi="Arial" w:cs="Arial"/>
                <w:b/>
                <w:sz w:val="24"/>
              </w:rPr>
            </w:pPr>
            <w:r w:rsidRPr="00A06E58">
              <w:rPr>
                <w:rFonts w:ascii="Arial" w:hAnsi="Arial" w:cs="Arial"/>
                <w:b/>
                <w:sz w:val="24"/>
              </w:rPr>
              <w:t>Establish</w:t>
            </w:r>
            <w:r w:rsidRPr="00A06E58">
              <w:rPr>
                <w:rFonts w:ascii="Arial" w:hAnsi="Arial" w:cs="Arial"/>
                <w:b/>
                <w:spacing w:val="33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b/>
                <w:spacing w:val="-2"/>
                <w:sz w:val="24"/>
              </w:rPr>
              <w:t>Protocols</w:t>
            </w:r>
          </w:p>
          <w:p w:rsidRPr="00A06E58" w:rsidR="00CA1C95" w:rsidRDefault="00000000" w14:paraId="0CDB0342" w14:textId="77777777">
            <w:pPr>
              <w:pStyle w:val="TableParagraph"/>
              <w:spacing w:before="6"/>
              <w:ind w:left="475"/>
              <w:rPr>
                <w:rFonts w:ascii="Arial" w:hAnsi="Arial" w:cs="Arial"/>
                <w:i/>
                <w:sz w:val="24"/>
              </w:rPr>
            </w:pP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502848" behindDoc="1" locked="0" layoutInCell="1" allowOverlap="1" wp14:anchorId="7A16510D" wp14:editId="45304879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87600</wp:posOffset>
                      </wp:positionV>
                      <wp:extent cx="47625" cy="47625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style="position:absolute;margin-left:10.85pt;margin-top:6.9pt;width:3.75pt;height:3.75pt;z-index:-15813632;mso-wrap-distance-left:0;mso-wrap-distance-right:0" coordsize="47625,47625" o:spid="_x0000_s1026" w14:anchorId="65D6C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">
                      <v:shape id="Graphic 32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Ensure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everyone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receives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a</w:t>
            </w:r>
            <w:r w:rsidRPr="00A06E58">
              <w:rPr>
                <w:rFonts w:ascii="Arial" w:hAnsi="Arial" w:cs="Arial"/>
                <w:i/>
                <w:spacing w:val="-12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copy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of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the</w:t>
            </w:r>
            <w:r w:rsidRPr="00A06E58">
              <w:rPr>
                <w:rFonts w:ascii="Arial" w:hAnsi="Arial" w:cs="Arial"/>
                <w:i/>
                <w:spacing w:val="-12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Code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of</w:t>
            </w:r>
            <w:r w:rsidRPr="00A06E58">
              <w:rPr>
                <w:rFonts w:ascii="Arial" w:hAnsi="Arial" w:cs="Arial"/>
                <w:i/>
                <w:spacing w:val="-13"/>
                <w:w w:val="115"/>
                <w:sz w:val="24"/>
              </w:rPr>
              <w:t xml:space="preserve"> </w:t>
            </w:r>
            <w:r w:rsidRPr="00A06E58">
              <w:rPr>
                <w:rFonts w:ascii="Arial" w:hAnsi="Arial" w:cs="Arial"/>
                <w:i/>
                <w:spacing w:val="-2"/>
                <w:w w:val="115"/>
                <w:sz w:val="24"/>
              </w:rPr>
              <w:t>Conduct</w:t>
            </w:r>
          </w:p>
          <w:p w:rsidRPr="00A06E58" w:rsidR="00CA1C95" w:rsidRDefault="00000000" w14:paraId="4918AB28" w14:textId="77777777">
            <w:pPr>
              <w:pStyle w:val="TableParagraph"/>
              <w:spacing w:before="6" w:line="244" w:lineRule="auto"/>
              <w:ind w:left="475"/>
              <w:rPr>
                <w:rFonts w:ascii="Arial" w:hAnsi="Arial" w:cs="Arial"/>
                <w:i/>
                <w:sz w:val="24"/>
              </w:rPr>
            </w:pPr>
            <w:r w:rsidRPr="00A06E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503360" behindDoc="1" locked="0" layoutInCell="1" allowOverlap="1" wp14:anchorId="68592165" wp14:editId="3E631EEC">
                      <wp:simplePos x="0" y="0"/>
                      <wp:positionH relativeFrom="column">
                        <wp:posOffset>138112</wp:posOffset>
                      </wp:positionH>
                      <wp:positionV relativeFrom="paragraph">
                        <wp:posOffset>87600</wp:posOffset>
                      </wp:positionV>
                      <wp:extent cx="47625" cy="47625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" cy="47625"/>
                                <a:chOff x="0" y="0"/>
                                <a:chExt cx="47625" cy="4762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6970" y="47624"/>
                                      </a:moveTo>
                                      <a:lnTo>
                                        <a:pt x="20654" y="47624"/>
                                      </a:lnTo>
                                      <a:lnTo>
                                        <a:pt x="17617" y="47020"/>
                                      </a:lnTo>
                                      <a:lnTo>
                                        <a:pt x="0" y="26970"/>
                                      </a:lnTo>
                                      <a:lnTo>
                                        <a:pt x="0" y="20654"/>
                                      </a:lnTo>
                                      <a:lnTo>
                                        <a:pt x="20654" y="0"/>
                                      </a:lnTo>
                                      <a:lnTo>
                                        <a:pt x="26970" y="0"/>
                                      </a:lnTo>
                                      <a:lnTo>
                                        <a:pt x="47625" y="23812"/>
                                      </a:lnTo>
                                      <a:lnTo>
                                        <a:pt x="47624" y="26970"/>
                                      </a:lnTo>
                                      <a:lnTo>
                                        <a:pt x="26970" y="47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3" style="position:absolute;margin-left:10.85pt;margin-top:6.9pt;width:3.75pt;height:3.75pt;z-index:-15813120;mso-wrap-distance-left:0;mso-wrap-distance-right:0" coordsize="47625,47625" o:spid="_x0000_s1026" w14:anchorId="23A660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">
                      <v:shape id="Graphic 34" style="position:absolute;width:47625;height:47625;visibility:visible;mso-wrap-style:square;v-text-anchor:top" coordsize="47625,47625" o:spid="_x0000_s1027" fillcolor="black" stroked="f" path="m26970,47624r-6316,l17617,47020,,26970,,20654,20654,r6316,l47625,23812r-1,3158l26970,476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">
                        <v:path arrowok="t"/>
                      </v:shape>
                    </v:group>
                  </w:pict>
                </mc:Fallback>
              </mc:AlternateContent>
            </w:r>
            <w:r w:rsidRPr="00A06E58">
              <w:rPr>
                <w:rFonts w:ascii="Arial" w:hAnsi="Arial" w:cs="Arial"/>
                <w:i/>
                <w:w w:val="110"/>
                <w:sz w:val="24"/>
              </w:rPr>
              <w:t xml:space="preserve">Establish decision-making processes, conflict resolution methods, and </w:t>
            </w:r>
            <w:r w:rsidRPr="00A06E58">
              <w:rPr>
                <w:rFonts w:ascii="Arial" w:hAnsi="Arial" w:cs="Arial"/>
                <w:i/>
                <w:w w:val="115"/>
                <w:sz w:val="24"/>
              </w:rPr>
              <w:t>communication norms</w:t>
            </w:r>
          </w:p>
        </w:tc>
        <w:tc>
          <w:tcPr>
            <w:tcW w:w="775" w:type="dxa"/>
            <w:tcBorders>
              <w:top w:val="double" w:color="000000" w:sz="6" w:space="0"/>
            </w:tcBorders>
          </w:tcPr>
          <w:p w:rsidR="00CA1C95" w:rsidRDefault="00CA1C95" w14:paraId="526AEF8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06266" w:rsidRDefault="00806266" w14:paraId="34717AF2" w14:textId="77777777"/>
    <w:sectPr w:rsidR="00806266">
      <w:type w:val="continuous"/>
      <w:pgSz w:w="11910" w:h="16850" w:orient="portrait"/>
      <w:pgMar w:top="60" w:right="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C95"/>
    <w:rsid w:val="00000000"/>
    <w:rsid w:val="000A7DF0"/>
    <w:rsid w:val="00321708"/>
    <w:rsid w:val="00394E6E"/>
    <w:rsid w:val="004964C1"/>
    <w:rsid w:val="0066589E"/>
    <w:rsid w:val="00806266"/>
    <w:rsid w:val="009C3215"/>
    <w:rsid w:val="00A06E58"/>
    <w:rsid w:val="00CA1C95"/>
    <w:rsid w:val="00E07C07"/>
    <w:rsid w:val="27813047"/>
    <w:rsid w:val="28C1E08C"/>
    <w:rsid w:val="31D5FC3B"/>
    <w:rsid w:val="5536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B070"/>
  <w15:docId w15:val="{D29A0F67-F424-4E20-86EF-7706FC1E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Palatino Linotype" w:hAnsi="Palatino Linotype" w:eastAsia="Palatino Linotype" w:cs="Palatino Linotyp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left="1721"/>
    </w:pPr>
    <w:rPr>
      <w:rFonts w:ascii="Tahoma" w:hAnsi="Tahoma" w:eastAsia="Tahoma" w:cs="Tahoma"/>
      <w:sz w:val="71"/>
      <w:szCs w:val="71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1. Establishing Industry Working Group</dc:title>
  <dc:creator>Ariana Davi</dc:creator>
  <keywords>DAF50Wyza7w,BAEGA1EPqmE</keywords>
  <lastModifiedBy>Ariana Davi</lastModifiedBy>
  <revision>10</revision>
  <dcterms:created xsi:type="dcterms:W3CDTF">2024-01-16T19:53:00.0000000Z</dcterms:created>
  <dcterms:modified xsi:type="dcterms:W3CDTF">2024-01-17T19:03:16.7048948Z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2024-01-16T00:00:00Z</vt:filetime>
  </property>
  <property fmtid="{D5CDD505-2E9C-101B-9397-08002B2CF9AE}" pid="5" name="Producer">
    <vt:lpwstr>Canva</vt:lpwstr>
  </property>
</Properties>
</file>